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5924" w:type="dxa"/>
        <w:tblInd w:w="-34" w:type="dxa"/>
        <w:tblLayout w:type="fixed"/>
        <w:tblLook w:val="04A0"/>
      </w:tblPr>
      <w:tblGrid>
        <w:gridCol w:w="993"/>
        <w:gridCol w:w="2977"/>
        <w:gridCol w:w="4536"/>
        <w:gridCol w:w="1842"/>
        <w:gridCol w:w="2268"/>
        <w:gridCol w:w="47"/>
        <w:gridCol w:w="1985"/>
        <w:gridCol w:w="1276"/>
      </w:tblGrid>
      <w:tr w:rsidR="00355F5C" w:rsidRPr="002C1335" w:rsidTr="0023622F">
        <w:trPr>
          <w:tblHeader/>
        </w:trPr>
        <w:tc>
          <w:tcPr>
            <w:tcW w:w="8506" w:type="dxa"/>
            <w:gridSpan w:val="3"/>
          </w:tcPr>
          <w:p w:rsidR="00355F5C" w:rsidRPr="002C1335" w:rsidRDefault="00355F5C" w:rsidP="00355F5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C13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ชื่องาน </w:t>
            </w:r>
            <w:r w:rsidRPr="002C133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2C133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C1335">
              <w:rPr>
                <w:rFonts w:ascii="TH SarabunPSK" w:hAnsi="TH SarabunPSK" w:cs="TH SarabunPSK"/>
                <w:sz w:val="32"/>
                <w:szCs w:val="32"/>
                <w:cs/>
              </w:rPr>
              <w:t>การรายงานยอดประจำวัน</w:t>
            </w:r>
          </w:p>
        </w:tc>
        <w:tc>
          <w:tcPr>
            <w:tcW w:w="4157" w:type="dxa"/>
            <w:gridSpan w:val="3"/>
          </w:tcPr>
          <w:p w:rsidR="00355F5C" w:rsidRPr="002C1335" w:rsidRDefault="00355F5C" w:rsidP="00C205B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C13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ส่วนราชการ </w:t>
            </w:r>
            <w:r w:rsidRPr="002C133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proofErr w:type="spellStart"/>
            <w:r w:rsidRPr="002C1335">
              <w:rPr>
                <w:rFonts w:ascii="TH SarabunPSK" w:hAnsi="TH SarabunPSK" w:cs="TH SarabunPSK"/>
                <w:sz w:val="32"/>
                <w:szCs w:val="32"/>
                <w:cs/>
              </w:rPr>
              <w:t>กพบท.กพ.</w:t>
            </w:r>
            <w:proofErr w:type="spellEnd"/>
            <w:r w:rsidRPr="002C1335">
              <w:rPr>
                <w:rFonts w:ascii="TH SarabunPSK" w:hAnsi="TH SarabunPSK" w:cs="TH SarabunPSK"/>
                <w:sz w:val="32"/>
                <w:szCs w:val="32"/>
                <w:cs/>
              </w:rPr>
              <w:t>ทหา</w:t>
            </w:r>
            <w:r w:rsidRPr="002C13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</w:t>
            </w:r>
          </w:p>
        </w:tc>
        <w:tc>
          <w:tcPr>
            <w:tcW w:w="3261" w:type="dxa"/>
            <w:gridSpan w:val="2"/>
          </w:tcPr>
          <w:p w:rsidR="00355F5C" w:rsidRPr="002C1335" w:rsidRDefault="00355F5C" w:rsidP="0097787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C13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รหัสเอกสาร </w:t>
            </w:r>
            <w:r w:rsidRPr="002C133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proofErr w:type="spellStart"/>
            <w:r w:rsidRPr="002C1335">
              <w:rPr>
                <w:rFonts w:ascii="TH SarabunPSK" w:hAnsi="TH SarabunPSK" w:cs="TH SarabunPSK"/>
                <w:sz w:val="32"/>
                <w:szCs w:val="32"/>
                <w:cs/>
              </w:rPr>
              <w:t>กพ</w:t>
            </w:r>
            <w:proofErr w:type="spellEnd"/>
            <w:r w:rsidRPr="002C1335">
              <w:rPr>
                <w:rFonts w:ascii="TH SarabunPSK" w:hAnsi="TH SarabunPSK" w:cs="TH SarabunPSK"/>
                <w:sz w:val="32"/>
                <w:szCs w:val="32"/>
                <w:cs/>
              </w:rPr>
              <w:t>บท.</w:t>
            </w:r>
            <w:r w:rsidR="00F45A02" w:rsidRPr="002C1335">
              <w:rPr>
                <w:rFonts w:ascii="TH SarabunPSK" w:hAnsi="TH SarabunPSK" w:cs="TH SarabunPSK"/>
                <w:sz w:val="32"/>
                <w:szCs w:val="32"/>
                <w:cs/>
              </w:rPr>
              <w:t>-  ๑๖/๑</w:t>
            </w:r>
            <w:r w:rsidRPr="002C133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</w:tr>
      <w:tr w:rsidR="00355F5C" w:rsidRPr="002C1335" w:rsidTr="0023622F">
        <w:trPr>
          <w:tblHeader/>
        </w:trPr>
        <w:tc>
          <w:tcPr>
            <w:tcW w:w="15924" w:type="dxa"/>
            <w:gridSpan w:val="8"/>
            <w:tcBorders>
              <w:bottom w:val="single" w:sz="4" w:space="0" w:color="000000" w:themeColor="text1"/>
            </w:tcBorders>
          </w:tcPr>
          <w:p w:rsidR="00355F5C" w:rsidRPr="002C1335" w:rsidRDefault="0097787F" w:rsidP="0097787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C13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ขอบเขต</w:t>
            </w:r>
            <w:r w:rsidR="00355F5C" w:rsidRPr="002C13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355F5C" w:rsidRPr="002C133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="00673BAF" w:rsidRPr="002C133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174210" w:rsidRPr="002C1335">
              <w:rPr>
                <w:rFonts w:ascii="TH SarabunPSK" w:hAnsi="TH SarabunPSK" w:cs="TH SarabunPSK"/>
                <w:sz w:val="32"/>
                <w:szCs w:val="32"/>
                <w:cs/>
              </w:rPr>
              <w:t>กพบท.กพ.ทหาร</w:t>
            </w:r>
          </w:p>
        </w:tc>
      </w:tr>
      <w:tr w:rsidR="008503C6" w:rsidRPr="002C1335" w:rsidTr="0023622F">
        <w:trPr>
          <w:tblHeader/>
        </w:trPr>
        <w:tc>
          <w:tcPr>
            <w:tcW w:w="15924" w:type="dxa"/>
            <w:gridSpan w:val="8"/>
            <w:tcBorders>
              <w:bottom w:val="single" w:sz="4" w:space="0" w:color="000000" w:themeColor="text1"/>
            </w:tcBorders>
          </w:tcPr>
          <w:p w:rsidR="008503C6" w:rsidRPr="002C1335" w:rsidRDefault="008503C6" w:rsidP="002C1335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2C13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วัตถุประสงค์ </w:t>
            </w:r>
            <w:r w:rsidRPr="002C133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2C133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เพื่อให้การรายงานยอดประจำวันแจ้งให้ ผู้บังคับบัญชาในเรื่องของการขาด </w:t>
            </w:r>
            <w:r w:rsidR="00C76502" w:rsidRPr="002C133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2C133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ลา </w:t>
            </w:r>
            <w:r w:rsidR="00C76502" w:rsidRPr="002C133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2C133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มาสาย ได้ครบถ้วน ถูกต้อง                   </w:t>
            </w:r>
          </w:p>
        </w:tc>
      </w:tr>
      <w:tr w:rsidR="008503C6" w:rsidRPr="002C1335" w:rsidTr="0023622F">
        <w:trPr>
          <w:tblHeader/>
        </w:trPr>
        <w:tc>
          <w:tcPr>
            <w:tcW w:w="15924" w:type="dxa"/>
            <w:gridSpan w:val="8"/>
            <w:tcBorders>
              <w:bottom w:val="single" w:sz="4" w:space="0" w:color="000000" w:themeColor="text1"/>
            </w:tcBorders>
          </w:tcPr>
          <w:p w:rsidR="008503C6" w:rsidRPr="002C1335" w:rsidRDefault="008503C6" w:rsidP="009778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C13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คำจำกัดความ </w:t>
            </w:r>
            <w:r w:rsidRPr="002C133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 -</w:t>
            </w:r>
          </w:p>
        </w:tc>
      </w:tr>
      <w:tr w:rsidR="00355F5C" w:rsidRPr="002C1335" w:rsidTr="0023622F">
        <w:trPr>
          <w:tblHeader/>
        </w:trPr>
        <w:tc>
          <w:tcPr>
            <w:tcW w:w="993" w:type="dxa"/>
            <w:tcBorders>
              <w:bottom w:val="single" w:sz="4" w:space="0" w:color="000000" w:themeColor="text1"/>
            </w:tcBorders>
            <w:vAlign w:val="center"/>
          </w:tcPr>
          <w:p w:rsidR="00355F5C" w:rsidRPr="002C1335" w:rsidRDefault="00355F5C" w:rsidP="00C205B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C13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977" w:type="dxa"/>
            <w:tcBorders>
              <w:bottom w:val="single" w:sz="4" w:space="0" w:color="000000" w:themeColor="text1"/>
            </w:tcBorders>
            <w:vAlign w:val="center"/>
          </w:tcPr>
          <w:p w:rsidR="00355F5C" w:rsidRPr="002C1335" w:rsidRDefault="00355F5C" w:rsidP="00C205B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C13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ผังขั้นตอนการดำเนินงาน</w:t>
            </w:r>
          </w:p>
        </w:tc>
        <w:tc>
          <w:tcPr>
            <w:tcW w:w="4536" w:type="dxa"/>
            <w:tcBorders>
              <w:bottom w:val="single" w:sz="4" w:space="0" w:color="000000" w:themeColor="text1"/>
            </w:tcBorders>
            <w:vAlign w:val="center"/>
          </w:tcPr>
          <w:p w:rsidR="00355F5C" w:rsidRPr="002C1335" w:rsidRDefault="00355F5C" w:rsidP="00C205B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C13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รายละเอียดงาน</w:t>
            </w:r>
          </w:p>
        </w:tc>
        <w:tc>
          <w:tcPr>
            <w:tcW w:w="1842" w:type="dxa"/>
            <w:tcBorders>
              <w:bottom w:val="single" w:sz="4" w:space="0" w:color="000000" w:themeColor="text1"/>
            </w:tcBorders>
            <w:vAlign w:val="center"/>
          </w:tcPr>
          <w:p w:rsidR="00355F5C" w:rsidRPr="002C1335" w:rsidRDefault="00355F5C" w:rsidP="00C205B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C13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เวลาดำเนินการ</w:t>
            </w:r>
          </w:p>
        </w:tc>
        <w:tc>
          <w:tcPr>
            <w:tcW w:w="2268" w:type="dxa"/>
            <w:tcBorders>
              <w:bottom w:val="single" w:sz="4" w:space="0" w:color="000000" w:themeColor="text1"/>
            </w:tcBorders>
            <w:vAlign w:val="center"/>
          </w:tcPr>
          <w:p w:rsidR="00355F5C" w:rsidRPr="002C1335" w:rsidRDefault="00355F5C" w:rsidP="00C205B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C13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มาตรฐานคุณภาพงาน</w:t>
            </w:r>
          </w:p>
        </w:tc>
        <w:tc>
          <w:tcPr>
            <w:tcW w:w="2032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:rsidR="00355F5C" w:rsidRPr="002C1335" w:rsidRDefault="00355F5C" w:rsidP="00C205B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C13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  <w:vAlign w:val="center"/>
          </w:tcPr>
          <w:p w:rsidR="00355F5C" w:rsidRPr="002C1335" w:rsidRDefault="00355F5C" w:rsidP="00C205B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C13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BA530A" w:rsidRPr="002C1335" w:rsidTr="0023622F">
        <w:trPr>
          <w:trHeight w:val="208"/>
        </w:trPr>
        <w:tc>
          <w:tcPr>
            <w:tcW w:w="993" w:type="dxa"/>
            <w:tcBorders>
              <w:bottom w:val="nil"/>
            </w:tcBorders>
          </w:tcPr>
          <w:p w:rsidR="00BA530A" w:rsidRPr="002C1335" w:rsidRDefault="00BA530A" w:rsidP="00C205B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C1335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2977" w:type="dxa"/>
            <w:vMerge w:val="restart"/>
            <w:tcBorders>
              <w:bottom w:val="nil"/>
            </w:tcBorders>
            <w:vAlign w:val="center"/>
          </w:tcPr>
          <w:p w:rsidR="00BA530A" w:rsidRPr="002C1335" w:rsidRDefault="002C1335" w:rsidP="00C205B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C1335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3" type="#_x0000_t32" style="position:absolute;left:0;text-align:left;margin-left:69.85pt;margin-top:41pt;width:0;height:17pt;z-index:251675648;mso-position-horizontal-relative:text;mso-position-vertical-relative:text" o:connectortype="straight">
                  <v:stroke endarrow="block"/>
                </v:shape>
              </w:pict>
            </w:r>
            <w:r w:rsidRPr="002C1335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left:0;text-align:left;margin-left:35.6pt;margin-top:8.05pt;width:72.65pt;height:30.6pt;z-index:251674624;mso-position-horizontal-relative:text;mso-position-vertical-relative:text" filled="f" stroked="f">
                  <v:textbox style="mso-next-textbox:#_x0000_s1027">
                    <w:txbxContent>
                      <w:p w:rsidR="00355F5C" w:rsidRPr="002C1335" w:rsidRDefault="008E0AF2" w:rsidP="002C1335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2C1335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ทำแบบฟอร์ม</w:t>
                        </w:r>
                      </w:p>
                    </w:txbxContent>
                  </v:textbox>
                </v:shape>
              </w:pict>
            </w:r>
            <w:r w:rsidRPr="002C1335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oval id="_x0000_s1042" style="position:absolute;left:0;text-align:left;margin-left:4.85pt;margin-top:8.3pt;width:134.85pt;height:31.85pt;z-index:251673600;mso-position-horizontal-relative:text;mso-position-vertical-relative:text"/>
              </w:pict>
            </w:r>
          </w:p>
        </w:tc>
        <w:tc>
          <w:tcPr>
            <w:tcW w:w="4536" w:type="dxa"/>
            <w:tcBorders>
              <w:bottom w:val="nil"/>
            </w:tcBorders>
          </w:tcPr>
          <w:p w:rsidR="00BA530A" w:rsidRPr="002C1335" w:rsidRDefault="00BA530A" w:rsidP="00C205BD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C1335">
              <w:rPr>
                <w:rFonts w:ascii="TH SarabunPSK" w:hAnsi="TH SarabunPSK" w:cs="TH SarabunPSK"/>
                <w:sz w:val="32"/>
                <w:szCs w:val="32"/>
                <w:cs/>
              </w:rPr>
              <w:t>จัดทำแบบฟอร์มเพื่อให้ง่าย และสะดวกไม่ซ้ำซ้อนใน       การอ่าน</w:t>
            </w:r>
          </w:p>
        </w:tc>
        <w:tc>
          <w:tcPr>
            <w:tcW w:w="1842" w:type="dxa"/>
            <w:tcBorders>
              <w:bottom w:val="nil"/>
            </w:tcBorders>
          </w:tcPr>
          <w:p w:rsidR="00BA530A" w:rsidRPr="002C1335" w:rsidRDefault="00BA530A" w:rsidP="00C205B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C1335">
              <w:rPr>
                <w:rFonts w:ascii="TH SarabunPSK" w:hAnsi="TH SarabunPSK" w:cs="TH SarabunPSK"/>
                <w:sz w:val="32"/>
                <w:szCs w:val="32"/>
                <w:cs/>
              </w:rPr>
              <w:t>๑๐ นาที</w:t>
            </w:r>
          </w:p>
        </w:tc>
        <w:tc>
          <w:tcPr>
            <w:tcW w:w="2268" w:type="dxa"/>
            <w:tcBorders>
              <w:bottom w:val="nil"/>
            </w:tcBorders>
          </w:tcPr>
          <w:p w:rsidR="00BA530A" w:rsidRPr="002C1335" w:rsidRDefault="00BA530A" w:rsidP="00C205B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C1335">
              <w:rPr>
                <w:rFonts w:ascii="TH SarabunPSK" w:hAnsi="TH SarabunPSK" w:cs="TH SarabunPSK"/>
                <w:sz w:val="32"/>
                <w:szCs w:val="32"/>
                <w:cs/>
              </w:rPr>
              <w:t>ถูกต้อง ครบถ้วน</w:t>
            </w:r>
          </w:p>
        </w:tc>
        <w:tc>
          <w:tcPr>
            <w:tcW w:w="2032" w:type="dxa"/>
            <w:gridSpan w:val="2"/>
            <w:tcBorders>
              <w:bottom w:val="nil"/>
            </w:tcBorders>
          </w:tcPr>
          <w:p w:rsidR="00BA530A" w:rsidRPr="002C1335" w:rsidRDefault="00BA530A" w:rsidP="00C205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335">
              <w:rPr>
                <w:rFonts w:ascii="TH SarabunPSK" w:hAnsi="TH SarabunPSK" w:cs="TH SarabunPSK"/>
                <w:sz w:val="32"/>
                <w:szCs w:val="32"/>
                <w:cs/>
              </w:rPr>
              <w:t>พนักงานราชการ</w:t>
            </w:r>
          </w:p>
          <w:p w:rsidR="00BA530A" w:rsidRPr="002C1335" w:rsidRDefault="00BA530A" w:rsidP="00C205B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:rsidR="00BA530A" w:rsidRPr="002C1335" w:rsidRDefault="00BA530A" w:rsidP="00C205B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C133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BA530A" w:rsidRPr="002C1335" w:rsidTr="0023622F">
        <w:trPr>
          <w:trHeight w:val="207"/>
        </w:trPr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:rsidR="00BA530A" w:rsidRPr="002C1335" w:rsidRDefault="00BA530A" w:rsidP="00C205B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  <w:vMerge/>
            <w:tcBorders>
              <w:bottom w:val="nil"/>
            </w:tcBorders>
            <w:vAlign w:val="center"/>
          </w:tcPr>
          <w:p w:rsidR="00BA530A" w:rsidRPr="002C1335" w:rsidRDefault="00BA530A" w:rsidP="00C205BD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4536" w:type="dxa"/>
            <w:tcBorders>
              <w:top w:val="nil"/>
              <w:bottom w:val="nil"/>
            </w:tcBorders>
            <w:vAlign w:val="center"/>
          </w:tcPr>
          <w:p w:rsidR="00BA530A" w:rsidRPr="002C1335" w:rsidRDefault="00BA530A" w:rsidP="00C205B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:rsidR="00BA530A" w:rsidRPr="002C1335" w:rsidRDefault="00BA530A" w:rsidP="00C205B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  <w:vAlign w:val="center"/>
          </w:tcPr>
          <w:p w:rsidR="00BA530A" w:rsidRPr="002C1335" w:rsidRDefault="00BA530A" w:rsidP="00C205B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032" w:type="dxa"/>
            <w:gridSpan w:val="2"/>
            <w:tcBorders>
              <w:top w:val="nil"/>
              <w:bottom w:val="nil"/>
            </w:tcBorders>
            <w:vAlign w:val="center"/>
          </w:tcPr>
          <w:p w:rsidR="00BA530A" w:rsidRPr="002C1335" w:rsidRDefault="00BA530A" w:rsidP="00C205B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BA530A" w:rsidRPr="002C1335" w:rsidRDefault="00BA530A" w:rsidP="00C205B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355F5C" w:rsidRPr="002C1335" w:rsidTr="0023622F">
        <w:trPr>
          <w:trHeight w:val="208"/>
        </w:trPr>
        <w:tc>
          <w:tcPr>
            <w:tcW w:w="993" w:type="dxa"/>
            <w:tcBorders>
              <w:bottom w:val="nil"/>
            </w:tcBorders>
          </w:tcPr>
          <w:p w:rsidR="00355F5C" w:rsidRPr="002C1335" w:rsidRDefault="00355F5C" w:rsidP="00C205B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C1335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:rsidR="00355F5C" w:rsidRPr="002C1335" w:rsidRDefault="002C1335" w:rsidP="00C205B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C1335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 id="_x0000_s1030" type="#_x0000_t32" style="position:absolute;left:0;text-align:left;margin-left:69.75pt;margin-top:35.5pt;width:.1pt;height:28.35pt;z-index:251664384;mso-position-horizontal-relative:text;mso-position-vertical-relative:text" o:connectortype="straight">
                  <v:stroke endarrow="block"/>
                </v:shape>
              </w:pict>
            </w:r>
            <w:r w:rsidRPr="002C1335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 id="_x0000_s1028" type="#_x0000_t202" style="position:absolute;left:0;text-align:left;margin-left:-.8pt;margin-top:2.65pt;width:141.5pt;height:33pt;z-index:251663360;mso-position-horizontal-relative:text;mso-position-vertical-relative:text">
                  <v:textbox style="mso-next-textbox:#_x0000_s1028">
                    <w:txbxContent>
                      <w:p w:rsidR="00355F5C" w:rsidRPr="002C1335" w:rsidRDefault="008E0AF2" w:rsidP="002C1335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2C1335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บันทึกการขาด - ลา</w:t>
                        </w:r>
                        <w:r w:rsidR="0001165F" w:rsidRPr="002C1335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 - </w:t>
                        </w:r>
                        <w:r w:rsidR="0001165F" w:rsidRPr="002C1335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มาสาย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4536" w:type="dxa"/>
            <w:tcBorders>
              <w:bottom w:val="nil"/>
            </w:tcBorders>
          </w:tcPr>
          <w:p w:rsidR="00355F5C" w:rsidRDefault="00B4573B" w:rsidP="00C205BD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2C1335">
              <w:rPr>
                <w:rFonts w:ascii="TH SarabunPSK" w:hAnsi="TH SarabunPSK" w:cs="TH SarabunPSK"/>
                <w:sz w:val="32"/>
                <w:szCs w:val="32"/>
                <w:cs/>
              </w:rPr>
              <w:t>บันทึกการขาด ลา มาสาย การขออนุญาตของข้าราชการในกองงานในแต่ละวัน</w:t>
            </w:r>
          </w:p>
          <w:p w:rsidR="002C1335" w:rsidRPr="002C1335" w:rsidRDefault="002C1335" w:rsidP="00C205BD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842" w:type="dxa"/>
            <w:tcBorders>
              <w:bottom w:val="nil"/>
            </w:tcBorders>
          </w:tcPr>
          <w:p w:rsidR="00355F5C" w:rsidRPr="002C1335" w:rsidRDefault="00B4573B" w:rsidP="00C205B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C1335">
              <w:rPr>
                <w:rFonts w:ascii="TH SarabunPSK" w:hAnsi="TH SarabunPSK" w:cs="TH SarabunPSK"/>
                <w:sz w:val="32"/>
                <w:szCs w:val="32"/>
                <w:cs/>
              </w:rPr>
              <w:t>๑๐ นาที</w:t>
            </w:r>
          </w:p>
        </w:tc>
        <w:tc>
          <w:tcPr>
            <w:tcW w:w="2268" w:type="dxa"/>
            <w:tcBorders>
              <w:bottom w:val="nil"/>
            </w:tcBorders>
          </w:tcPr>
          <w:p w:rsidR="00355F5C" w:rsidRPr="002C1335" w:rsidRDefault="0097787F" w:rsidP="00C205B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C1335">
              <w:rPr>
                <w:rFonts w:ascii="TH SarabunPSK" w:hAnsi="TH SarabunPSK" w:cs="TH SarabunPSK"/>
                <w:sz w:val="32"/>
                <w:szCs w:val="32"/>
                <w:cs/>
              </w:rPr>
              <w:t>ถูกต้อง ครบถ้วน</w:t>
            </w:r>
          </w:p>
        </w:tc>
        <w:tc>
          <w:tcPr>
            <w:tcW w:w="2032" w:type="dxa"/>
            <w:gridSpan w:val="2"/>
            <w:tcBorders>
              <w:bottom w:val="nil"/>
            </w:tcBorders>
          </w:tcPr>
          <w:p w:rsidR="00355F5C" w:rsidRPr="002C1335" w:rsidRDefault="00355F5C" w:rsidP="00C205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335">
              <w:rPr>
                <w:rFonts w:ascii="TH SarabunPSK" w:hAnsi="TH SarabunPSK" w:cs="TH SarabunPSK"/>
                <w:sz w:val="32"/>
                <w:szCs w:val="32"/>
                <w:cs/>
              </w:rPr>
              <w:t>พนักงานราชการ</w:t>
            </w:r>
          </w:p>
          <w:p w:rsidR="00355F5C" w:rsidRPr="002C1335" w:rsidRDefault="00355F5C" w:rsidP="00C205B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:rsidR="00355F5C" w:rsidRPr="002C1335" w:rsidRDefault="00355F5C" w:rsidP="00C205B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C133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355F5C" w:rsidRPr="002C1335" w:rsidTr="0023622F">
        <w:tc>
          <w:tcPr>
            <w:tcW w:w="993" w:type="dxa"/>
            <w:tcBorders>
              <w:bottom w:val="nil"/>
              <w:right w:val="single" w:sz="4" w:space="0" w:color="auto"/>
            </w:tcBorders>
          </w:tcPr>
          <w:p w:rsidR="00355F5C" w:rsidRPr="002C1335" w:rsidRDefault="00355F5C" w:rsidP="00C205B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C1335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355F5C" w:rsidRPr="002C1335" w:rsidRDefault="002C1335" w:rsidP="00C205B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C1335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 id="_x0000_s1033" type="#_x0000_t202" style="position:absolute;left:0;text-align:left;margin-left:5.35pt;margin-top:9.25pt;width:128.25pt;height:35.1pt;z-index:251665408;mso-position-horizontal-relative:text;mso-position-vertical-relative:text">
                  <v:textbox style="mso-next-textbox:#_x0000_s1033">
                    <w:txbxContent>
                      <w:p w:rsidR="00355F5C" w:rsidRPr="00652471" w:rsidRDefault="00355F5C" w:rsidP="00355F5C">
                        <w:pPr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  <w:r w:rsidRPr="002C1335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 id="_x0000_s1040" type="#_x0000_t32" style="position:absolute;left:0;text-align:left;margin-left:69.9pt;margin-top:44.05pt;width:.1pt;height:28.35pt;z-index:251672576;mso-position-horizontal-relative:text;mso-position-vertical-relative:text" o:connectortype="straight">
                  <v:stroke endarrow="block"/>
                </v:shape>
              </w:pict>
            </w:r>
            <w:r w:rsidRPr="002C1335"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37" type="#_x0000_t202" style="position:absolute;left:0;text-align:left;margin-left:5.1pt;margin-top:10.9pt;width:128.85pt;height:30.6pt;z-index:251670528;mso-position-horizontal-relative:text;mso-position-vertical-relative:text" filled="f" stroked="f">
                  <v:textbox style="mso-next-textbox:#_x0000_s1037">
                    <w:txbxContent>
                      <w:p w:rsidR="002103DE" w:rsidRPr="002C1335" w:rsidRDefault="002103DE" w:rsidP="002C1335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2C1335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สรุปยอด  ณ  เดือนนั้น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4536" w:type="dxa"/>
            <w:tcBorders>
              <w:bottom w:val="nil"/>
            </w:tcBorders>
            <w:vAlign w:val="center"/>
          </w:tcPr>
          <w:p w:rsidR="00355F5C" w:rsidRDefault="0003060A" w:rsidP="00C205BD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2C1335">
              <w:rPr>
                <w:rFonts w:ascii="TH SarabunPSK" w:hAnsi="TH SarabunPSK" w:cs="TH SarabunPSK"/>
                <w:sz w:val="32"/>
                <w:szCs w:val="32"/>
                <w:cs/>
              </w:rPr>
              <w:t>สรุปยอดการขาด  ลา  มาสาย  การขออนุญาตของข้าราชการในกองงานในแต่</w:t>
            </w:r>
            <w:r w:rsidR="0080070B" w:rsidRPr="002C1335">
              <w:rPr>
                <w:rFonts w:ascii="TH SarabunPSK" w:hAnsi="TH SarabunPSK" w:cs="TH SarabunPSK"/>
                <w:sz w:val="32"/>
                <w:szCs w:val="32"/>
                <w:cs/>
              </w:rPr>
              <w:t>วัน  โดยสรุปยอดเป็นรายเดือนนั้น ๆ  เมื่อเสนอต่อผู้บังคับบัญชา</w:t>
            </w:r>
          </w:p>
          <w:p w:rsidR="002C1335" w:rsidRPr="002C1335" w:rsidRDefault="002C1335" w:rsidP="00C205B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2" w:type="dxa"/>
            <w:tcBorders>
              <w:bottom w:val="nil"/>
            </w:tcBorders>
            <w:vAlign w:val="center"/>
          </w:tcPr>
          <w:p w:rsidR="00355F5C" w:rsidRPr="002C1335" w:rsidRDefault="0080070B" w:rsidP="00BA530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C1335">
              <w:rPr>
                <w:rFonts w:ascii="TH SarabunPSK" w:hAnsi="TH SarabunPSK" w:cs="TH SarabunPSK"/>
                <w:sz w:val="32"/>
                <w:szCs w:val="32"/>
                <w:cs/>
              </w:rPr>
              <w:t>๓๐</w:t>
            </w:r>
            <w:r w:rsidR="00355F5C" w:rsidRPr="002C133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นาที</w:t>
            </w:r>
          </w:p>
        </w:tc>
        <w:tc>
          <w:tcPr>
            <w:tcW w:w="2268" w:type="dxa"/>
            <w:tcBorders>
              <w:bottom w:val="nil"/>
            </w:tcBorders>
          </w:tcPr>
          <w:p w:rsidR="00355F5C" w:rsidRPr="002C1335" w:rsidRDefault="0097787F" w:rsidP="00C205B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C1335">
              <w:rPr>
                <w:rFonts w:ascii="TH SarabunPSK" w:hAnsi="TH SarabunPSK" w:cs="TH SarabunPSK"/>
                <w:sz w:val="32"/>
                <w:szCs w:val="32"/>
                <w:cs/>
              </w:rPr>
              <w:t>ถูกต้อง ครบถ้วน</w:t>
            </w:r>
          </w:p>
        </w:tc>
        <w:tc>
          <w:tcPr>
            <w:tcW w:w="2032" w:type="dxa"/>
            <w:gridSpan w:val="2"/>
            <w:tcBorders>
              <w:bottom w:val="nil"/>
            </w:tcBorders>
          </w:tcPr>
          <w:p w:rsidR="00355F5C" w:rsidRPr="002C1335" w:rsidRDefault="00355F5C" w:rsidP="00C205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335">
              <w:rPr>
                <w:rFonts w:ascii="TH SarabunPSK" w:hAnsi="TH SarabunPSK" w:cs="TH SarabunPSK"/>
                <w:sz w:val="32"/>
                <w:szCs w:val="32"/>
                <w:cs/>
              </w:rPr>
              <w:t>พนักงานราชการ</w:t>
            </w:r>
          </w:p>
          <w:p w:rsidR="00355F5C" w:rsidRPr="002C1335" w:rsidRDefault="00355F5C" w:rsidP="00C205B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:rsidR="00355F5C" w:rsidRPr="002C1335" w:rsidRDefault="00355F5C" w:rsidP="00C205B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C133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355F5C" w:rsidRPr="002C1335" w:rsidTr="0023622F">
        <w:trPr>
          <w:trHeight w:val="462"/>
        </w:trPr>
        <w:tc>
          <w:tcPr>
            <w:tcW w:w="993" w:type="dxa"/>
            <w:tcBorders>
              <w:bottom w:val="nil"/>
            </w:tcBorders>
          </w:tcPr>
          <w:p w:rsidR="00355F5C" w:rsidRPr="002C1335" w:rsidRDefault="00355F5C" w:rsidP="00C205B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C1335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:rsidR="00355F5C" w:rsidRPr="002C1335" w:rsidRDefault="002C1335" w:rsidP="00C205B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C1335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 id="_x0000_s1038" type="#_x0000_t202" style="position:absolute;left:0;text-align:left;margin-left:6.8pt;margin-top:4.95pt;width:126.9pt;height:43.3pt;z-index:251671552;mso-position-horizontal-relative:text;mso-position-vertical-relative:text" filled="f" stroked="f">
                  <v:textbox style="mso-next-textbox:#_x0000_s1038">
                    <w:txbxContent>
                      <w:p w:rsidR="00D17259" w:rsidRPr="002C1335" w:rsidRDefault="00D17259" w:rsidP="002C1335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2C133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เสนอผู้บังคับบัญชาให้รับทราบ</w:t>
                        </w:r>
                      </w:p>
                    </w:txbxContent>
                  </v:textbox>
                </v:shape>
              </w:pict>
            </w:r>
            <w:r w:rsidRPr="002C1335"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oval id="_x0000_s1031" style="position:absolute;left:0;text-align:left;margin-left:-3.4pt;margin-top:.2pt;width:143.85pt;height:51.95pt;z-index:251668480;mso-position-horizontal-relative:text;mso-position-vertical-relative:text"/>
              </w:pict>
            </w:r>
          </w:p>
        </w:tc>
        <w:tc>
          <w:tcPr>
            <w:tcW w:w="4536" w:type="dxa"/>
            <w:tcBorders>
              <w:bottom w:val="nil"/>
            </w:tcBorders>
            <w:vAlign w:val="center"/>
          </w:tcPr>
          <w:p w:rsidR="00355F5C" w:rsidRPr="002C1335" w:rsidRDefault="00D17259" w:rsidP="00C205B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C1335">
              <w:rPr>
                <w:rFonts w:ascii="TH SarabunPSK" w:hAnsi="TH SarabunPSK" w:cs="TH SarabunPSK"/>
                <w:sz w:val="32"/>
                <w:szCs w:val="32"/>
                <w:cs/>
              </w:rPr>
              <w:t>เสนอสรุปยอด  ณ  เดือนนั้น ๆ  ของการขาด  ลา  มาสาย  การขออนุญาตของข้าราชการภายในกองให้ผู้บังคับบัญชาได้รับทราบ</w:t>
            </w:r>
          </w:p>
        </w:tc>
        <w:tc>
          <w:tcPr>
            <w:tcW w:w="1842" w:type="dxa"/>
            <w:tcBorders>
              <w:bottom w:val="nil"/>
            </w:tcBorders>
          </w:tcPr>
          <w:p w:rsidR="00355F5C" w:rsidRPr="002C1335" w:rsidRDefault="00355F5C" w:rsidP="00C205B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C1335">
              <w:rPr>
                <w:rFonts w:ascii="TH SarabunPSK" w:hAnsi="TH SarabunPSK" w:cs="TH SarabunPSK"/>
                <w:sz w:val="32"/>
                <w:szCs w:val="32"/>
                <w:cs/>
              </w:rPr>
              <w:t>๓๐ นาที</w:t>
            </w:r>
          </w:p>
        </w:tc>
        <w:tc>
          <w:tcPr>
            <w:tcW w:w="2268" w:type="dxa"/>
            <w:tcBorders>
              <w:bottom w:val="nil"/>
            </w:tcBorders>
          </w:tcPr>
          <w:p w:rsidR="00355F5C" w:rsidRPr="002C1335" w:rsidRDefault="0097787F" w:rsidP="00C205B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C1335">
              <w:rPr>
                <w:rFonts w:ascii="TH SarabunPSK" w:hAnsi="TH SarabunPSK" w:cs="TH SarabunPSK"/>
                <w:sz w:val="32"/>
                <w:szCs w:val="32"/>
                <w:cs/>
              </w:rPr>
              <w:t>ถูกต้อง ครบถ้วน</w:t>
            </w:r>
          </w:p>
        </w:tc>
        <w:tc>
          <w:tcPr>
            <w:tcW w:w="2032" w:type="dxa"/>
            <w:gridSpan w:val="2"/>
            <w:tcBorders>
              <w:bottom w:val="nil"/>
            </w:tcBorders>
          </w:tcPr>
          <w:p w:rsidR="00355F5C" w:rsidRPr="002C1335" w:rsidRDefault="00355F5C" w:rsidP="00BA530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C1335">
              <w:rPr>
                <w:rFonts w:ascii="TH SarabunPSK" w:hAnsi="TH SarabunPSK" w:cs="TH SarabunPSK"/>
                <w:sz w:val="32"/>
                <w:szCs w:val="32"/>
                <w:cs/>
              </w:rPr>
              <w:t>พนักงานราชการ</w:t>
            </w:r>
          </w:p>
        </w:tc>
        <w:tc>
          <w:tcPr>
            <w:tcW w:w="1276" w:type="dxa"/>
            <w:tcBorders>
              <w:bottom w:val="nil"/>
            </w:tcBorders>
          </w:tcPr>
          <w:p w:rsidR="00355F5C" w:rsidRPr="002C1335" w:rsidRDefault="00355F5C" w:rsidP="00C205B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C133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355F5C" w:rsidRPr="002C1335" w:rsidTr="0023622F">
        <w:trPr>
          <w:trHeight w:val="313"/>
        </w:trPr>
        <w:tc>
          <w:tcPr>
            <w:tcW w:w="993" w:type="dxa"/>
            <w:tcBorders>
              <w:top w:val="nil"/>
              <w:bottom w:val="single" w:sz="4" w:space="0" w:color="auto"/>
            </w:tcBorders>
            <w:vAlign w:val="center"/>
          </w:tcPr>
          <w:p w:rsidR="00355F5C" w:rsidRPr="002C1335" w:rsidRDefault="00355F5C" w:rsidP="00C205B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  <w:tcBorders>
              <w:top w:val="nil"/>
              <w:bottom w:val="single" w:sz="4" w:space="0" w:color="auto"/>
            </w:tcBorders>
            <w:vAlign w:val="center"/>
          </w:tcPr>
          <w:p w:rsidR="00355F5C" w:rsidRPr="002C1335" w:rsidRDefault="00355F5C" w:rsidP="00C205B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536" w:type="dxa"/>
            <w:tcBorders>
              <w:top w:val="nil"/>
              <w:bottom w:val="single" w:sz="4" w:space="0" w:color="auto"/>
            </w:tcBorders>
            <w:vAlign w:val="center"/>
          </w:tcPr>
          <w:p w:rsidR="0097787F" w:rsidRPr="002C1335" w:rsidRDefault="0097787F" w:rsidP="00C205B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2" w:type="dxa"/>
            <w:tcBorders>
              <w:top w:val="nil"/>
              <w:bottom w:val="single" w:sz="4" w:space="0" w:color="auto"/>
            </w:tcBorders>
            <w:vAlign w:val="center"/>
          </w:tcPr>
          <w:p w:rsidR="00355F5C" w:rsidRPr="002C1335" w:rsidRDefault="00355F5C" w:rsidP="00C205B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  <w:vAlign w:val="center"/>
          </w:tcPr>
          <w:p w:rsidR="00355F5C" w:rsidRPr="002C1335" w:rsidRDefault="00355F5C" w:rsidP="00C205B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032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355F5C" w:rsidRPr="002C1335" w:rsidRDefault="00355F5C" w:rsidP="00C205B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vAlign w:val="center"/>
          </w:tcPr>
          <w:p w:rsidR="00355F5C" w:rsidRPr="002C1335" w:rsidRDefault="00355F5C" w:rsidP="00C205B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355F5C" w:rsidRPr="002C1335" w:rsidTr="0023622F">
        <w:trPr>
          <w:trHeight w:val="524"/>
        </w:trPr>
        <w:tc>
          <w:tcPr>
            <w:tcW w:w="159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87F" w:rsidRDefault="00916028" w:rsidP="002C133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C13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ระบบติดตามประเมินผล </w:t>
            </w:r>
            <w:r w:rsidR="00355F5C" w:rsidRPr="002C13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355F5C" w:rsidRPr="002C133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="00BA530A" w:rsidRPr="002C133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  <w:p w:rsidR="002C1335" w:rsidRPr="002C1335" w:rsidRDefault="002C1335" w:rsidP="002C133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97787F" w:rsidRPr="002C1335" w:rsidTr="0023622F">
        <w:tc>
          <w:tcPr>
            <w:tcW w:w="159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87F" w:rsidRDefault="0097787F" w:rsidP="002C1335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2C13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เอกสารอ้างอิง </w:t>
            </w:r>
            <w:r w:rsidRPr="002C133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="00BA530A" w:rsidRPr="002C133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  <w:p w:rsidR="002C1335" w:rsidRPr="002C1335" w:rsidRDefault="002C1335" w:rsidP="002C1335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</w:p>
        </w:tc>
      </w:tr>
      <w:tr w:rsidR="00916028" w:rsidRPr="002C1335" w:rsidTr="0023622F">
        <w:tc>
          <w:tcPr>
            <w:tcW w:w="159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35" w:rsidRDefault="00916028" w:rsidP="002C133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C13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แบบฟอร์ม</w:t>
            </w:r>
            <w:r w:rsidR="00F45A02" w:rsidRPr="002C13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ที่ใช้</w:t>
            </w:r>
            <w:r w:rsidRPr="002C13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AD6815" w:rsidRPr="002C133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="00AD6815" w:rsidRPr="002C133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แบบฟอร์มการบันทึกการขาด ลา มาสาย ของ </w:t>
            </w:r>
            <w:proofErr w:type="spellStart"/>
            <w:r w:rsidR="00AD6815" w:rsidRPr="002C1335">
              <w:rPr>
                <w:rFonts w:ascii="TH SarabunPSK" w:hAnsi="TH SarabunPSK" w:cs="TH SarabunPSK"/>
                <w:sz w:val="32"/>
                <w:szCs w:val="32"/>
                <w:cs/>
              </w:rPr>
              <w:t>กพบท.กพ.</w:t>
            </w:r>
            <w:proofErr w:type="spellEnd"/>
            <w:r w:rsidR="00AD6815" w:rsidRPr="002C1335">
              <w:rPr>
                <w:rFonts w:ascii="TH SarabunPSK" w:hAnsi="TH SarabunPSK" w:cs="TH SarabunPSK"/>
                <w:sz w:val="32"/>
                <w:szCs w:val="32"/>
                <w:cs/>
              </w:rPr>
              <w:t>ทหาร</w:t>
            </w:r>
          </w:p>
          <w:p w:rsidR="002C1335" w:rsidRPr="002C1335" w:rsidRDefault="002C1335" w:rsidP="002C133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FF1881" w:rsidRPr="002C1335" w:rsidRDefault="00FF1881" w:rsidP="00BA530A">
      <w:pPr>
        <w:rPr>
          <w:rFonts w:ascii="TH SarabunPSK" w:hAnsi="TH SarabunPSK" w:cs="TH SarabunPSK"/>
          <w:sz w:val="32"/>
          <w:szCs w:val="32"/>
        </w:rPr>
      </w:pPr>
    </w:p>
    <w:sectPr w:rsidR="00FF1881" w:rsidRPr="002C1335" w:rsidSect="002C1335">
      <w:pgSz w:w="16838" w:h="11906" w:orient="landscape"/>
      <w:pgMar w:top="567" w:right="1440" w:bottom="113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9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50305040509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applyBreakingRules/>
  </w:compat>
  <w:rsids>
    <w:rsidRoot w:val="00355F5C"/>
    <w:rsid w:val="00002F1B"/>
    <w:rsid w:val="0001165F"/>
    <w:rsid w:val="0003060A"/>
    <w:rsid w:val="0004249B"/>
    <w:rsid w:val="00080A09"/>
    <w:rsid w:val="00153C35"/>
    <w:rsid w:val="00163E37"/>
    <w:rsid w:val="00174210"/>
    <w:rsid w:val="001C395E"/>
    <w:rsid w:val="002103DE"/>
    <w:rsid w:val="0023622F"/>
    <w:rsid w:val="002C1335"/>
    <w:rsid w:val="00355F5C"/>
    <w:rsid w:val="00427B2A"/>
    <w:rsid w:val="00454C32"/>
    <w:rsid w:val="005447DF"/>
    <w:rsid w:val="00550D7A"/>
    <w:rsid w:val="00673BAF"/>
    <w:rsid w:val="0080070B"/>
    <w:rsid w:val="008503C6"/>
    <w:rsid w:val="008E0AF2"/>
    <w:rsid w:val="00916028"/>
    <w:rsid w:val="0097787F"/>
    <w:rsid w:val="00A02C68"/>
    <w:rsid w:val="00AD6815"/>
    <w:rsid w:val="00B4573B"/>
    <w:rsid w:val="00B57E6E"/>
    <w:rsid w:val="00BA530A"/>
    <w:rsid w:val="00C76502"/>
    <w:rsid w:val="00D11626"/>
    <w:rsid w:val="00D17259"/>
    <w:rsid w:val="00DF06DF"/>
    <w:rsid w:val="00E1028E"/>
    <w:rsid w:val="00E23DE7"/>
    <w:rsid w:val="00F45A02"/>
    <w:rsid w:val="00FF18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5"/>
    <o:shapelayout v:ext="edit">
      <o:idmap v:ext="edit" data="1"/>
      <o:rules v:ext="edit">
        <o:r id="V:Rule4" type="connector" idref="#_x0000_s1040"/>
        <o:r id="V:Rule5" type="connector" idref="#_x0000_s1043"/>
        <o:r id="V:Rule6" type="connector" idref="#_x0000_s103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F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5F5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E0AF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8E0AF2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J1</cp:lastModifiedBy>
  <cp:revision>14</cp:revision>
  <dcterms:created xsi:type="dcterms:W3CDTF">2015-04-28T02:35:00Z</dcterms:created>
  <dcterms:modified xsi:type="dcterms:W3CDTF">2015-08-17T16:06:00Z</dcterms:modified>
</cp:coreProperties>
</file>